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6a4da2abb443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WESTWING HELICOPTERS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Norheimsund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Norheimsund,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WESTWING HELICOPTERS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7b753b395244b5"/>
      <w:footerReference xmlns:r="http://schemas.openxmlformats.org/officeDocument/2006/relationships" w:type="default" r:id="Rad3f7ea5c53542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WESTWING HELICOPTERS AS   ·   Org.nr 990 992 185   ·   Gamle Dalavegen 96   ·   5600 NORHEIMSUND   ·   Tlf. 56 55 91 91   ·   norcert@frisurf.no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WESTWING HELICOPTERS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7b753b395244b5" /><Relationship Type="http://schemas.openxmlformats.org/officeDocument/2006/relationships/footer" Target="/word/footer1.xml" Id="Rad3f7ea5c5354222" /></Relationships>
</file>