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e044b1669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7b1bd50304257"/>
      <w:footerReference xmlns:r="http://schemas.openxmlformats.org/officeDocument/2006/relationships" w:type="default" r:id="R9b21b50a218a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FJORDEVENTS AS   ·   Org.nr 990 993 475   ·   Strandkaien 61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7b1bd50304257" /><Relationship Type="http://schemas.openxmlformats.org/officeDocument/2006/relationships/footer" Target="/word/footer1.xml" Id="R9b21b50a218a4f9d" /></Relationships>
</file>