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8db6ae836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AALESUNDS ARBEIDERFORENING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AALESUNDS ARBEIDERFORENING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b619962b546d8"/>
      <w:footerReference xmlns:r="http://schemas.openxmlformats.org/officeDocument/2006/relationships" w:type="default" r:id="R82759dd9b664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AALESUNDS ARBEIDERFORENING   ·   Org.nr 991 004 327   ·   Keiser Wilhelms gate 22   ·   6003 ÅLESUND   ·   Tlf. 70 10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AALESUNDS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b619962b546d8" /><Relationship Type="http://schemas.openxmlformats.org/officeDocument/2006/relationships/footer" Target="/word/footer1.xml" Id="R82759dd9b6644ffd" /></Relationships>
</file>