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60a22eadd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AALESUNDS ARBEIDERFORENING</w:t>
      </w:r>
    </w:p>
    <w:sectPr>
      <w:headerReference xmlns:r="http://schemas.openxmlformats.org/officeDocument/2006/relationships" w:type="default" r:id="Rdf89987f11ee45d3"/>
      <w:footerReference xmlns:r="http://schemas.openxmlformats.org/officeDocument/2006/relationships" w:type="default" r:id="R10889cd241c3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AALESUNDS ARBEIDERFORENING   ·   Org.nr 991 004 327   ·   Keiser Wilhelms gate 22   ·   6003 ÅLESUND   ·   Tlf. 70 10 75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AALESUNDS ARBEIDERFORENING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9987f11ee45d3" /><Relationship Type="http://schemas.openxmlformats.org/officeDocument/2006/relationships/footer" Target="/word/footer1.xml" Id="R10889cd241c34e78" /></Relationships>
</file>