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507edd277e4b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AUTODRIFT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AUTODRIFT AS</w:t>
      </w:r>
    </w:p>
    <w:sectPr>
      <w:headerReference xmlns:r="http://schemas.openxmlformats.org/officeDocument/2006/relationships" w:type="default" r:id="R37b95ad505cd402a"/>
      <w:footerReference xmlns:r="http://schemas.openxmlformats.org/officeDocument/2006/relationships" w:type="default" r:id="R444f1492321d4c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AUTODRIFT AS   ·   Org.nr 991 007 628   ·   Økern torgvei 3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b95ad505cd402a" /><Relationship Type="http://schemas.openxmlformats.org/officeDocument/2006/relationships/footer" Target="/word/footer1.xml" Id="R444f1492321d4c72" /></Relationships>
</file>