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01edcdf7d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HASO HOLDING AS</w:t>
      </w:r>
    </w:p>
    <w:sectPr>
      <w:headerReference xmlns:r="http://schemas.openxmlformats.org/officeDocument/2006/relationships" w:type="default" r:id="Rc6857c1dcbf24d6b"/>
      <w:footerReference xmlns:r="http://schemas.openxmlformats.org/officeDocument/2006/relationships" w:type="default" r:id="R9b123ae62798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HASO HOLDING AS   ·   Org.nr 991 016 651   ·   Industriveien 22   ·   7200 KYRKSÆTERØRA   ·   Tlf. 72 45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57c1dcbf24d6b" /><Relationship Type="http://schemas.openxmlformats.org/officeDocument/2006/relationships/footer" Target="/word/footer1.xml" Id="R9b123ae627984dea" /></Relationships>
</file>