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f051fec06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JOHANNESLOGEN DEN GAMLE EK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JOHANNESLOGEN DEN GAMLE EK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7afd03dcc481b"/>
      <w:footerReference xmlns:r="http://schemas.openxmlformats.org/officeDocument/2006/relationships" w:type="default" r:id="R521bc5b81a69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JOHANNESLOGEN DEN GAMLE EK   ·   Org.nr 991 027 394   ·   Telegata 4   ·   3672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JOHANNESLOGEN DEN GAMLE EK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7afd03dcc481b" /><Relationship Type="http://schemas.openxmlformats.org/officeDocument/2006/relationships/footer" Target="/word/footer1.xml" Id="R521bc5b81a694c38" /></Relationships>
</file>