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96968085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HENDEN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38bf6d19f764bb0"/>
      <w:footerReference xmlns:r="http://schemas.openxmlformats.org/officeDocument/2006/relationships" w:type="default" r:id="R8c1bad0bbf0f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bf6d19f764bb0" /><Relationship Type="http://schemas.openxmlformats.org/officeDocument/2006/relationships/footer" Target="/word/footer1.xml" Id="R8c1bad0bbf0f4438" /></Relationships>
</file>