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04db47de3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SJØHUSET SKÅNEVIK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Skånevik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Skånevik,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SJØHUSET SKÅNEVIK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752ae24d34bbb"/>
      <w:footerReference xmlns:r="http://schemas.openxmlformats.org/officeDocument/2006/relationships" w:type="default" r:id="Re464b3d046a6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SJØHUSET SKÅNEVIK AS   ·   Org.nr 991 062 513   ·   5594 SKÅNEVIK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SJØHUSET SKÅNEVIK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752ae24d34bbb" /><Relationship Type="http://schemas.openxmlformats.org/officeDocument/2006/relationships/footer" Target="/word/footer1.xml" Id="Re464b3d046a643db" /></Relationships>
</file>