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480367be5a49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BORGUND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BORGUND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32e3eb791984f55"/>
      <w:footerReference xmlns:r="http://schemas.openxmlformats.org/officeDocument/2006/relationships" w:type="default" r:id="Re0f82cb7cc514d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BORGUND HOLDING AS   ·   Org.nr 991 066 977   ·   Moafjæra 6I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BORGUND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2e3eb791984f55" /><Relationship Type="http://schemas.openxmlformats.org/officeDocument/2006/relationships/footer" Target="/word/footer1.xml" Id="Re0f82cb7cc514d42" /></Relationships>
</file>