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c8f8c8829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feb7a00d660c4ca5"/>
      <w:footerReference xmlns:r="http://schemas.openxmlformats.org/officeDocument/2006/relationships" w:type="default" r:id="Ra40e9ebcb9b5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7a00d660c4ca5" /><Relationship Type="http://schemas.openxmlformats.org/officeDocument/2006/relationships/footer" Target="/word/footer1.xml" Id="Ra40e9ebcb9b54893" /></Relationships>
</file>