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fe5d7fbde843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BORGUND HOLDING AS, org.nr 991 066 977,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BORGUND HOLDING AS</w:t>
      </w:r>
    </w:p>
    <w:sectPr>
      <w:headerReference xmlns:r="http://schemas.openxmlformats.org/officeDocument/2006/relationships" w:type="default" r:id="R0373dd476d2e49f2"/>
      <w:footerReference xmlns:r="http://schemas.openxmlformats.org/officeDocument/2006/relationships" w:type="default" r:id="Ra4c07ad724e942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BORGUND HOLDING AS   ·   Org.nr 991 066 977   ·   Moafjæra 6I   ·   7606 LEVANGER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BORGUND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73dd476d2e49f2" /><Relationship Type="http://schemas.openxmlformats.org/officeDocument/2006/relationships/footer" Target="/word/footer1.xml" Id="Ra4c07ad724e94224" /></Relationships>
</file>