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aef9dc62d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SKYTTERN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SKYTTERN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2284d74814dc7"/>
      <w:footerReference xmlns:r="http://schemas.openxmlformats.org/officeDocument/2006/relationships" w:type="default" r:id="R095bc92747a8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2284d74814dc7" /><Relationship Type="http://schemas.openxmlformats.org/officeDocument/2006/relationships/footer" Target="/word/footer1.xml" Id="R095bc92747a84287" /></Relationships>
</file>