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6c0c0ee0f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178f41a3f67c491d"/>
      <w:footerReference xmlns:r="http://schemas.openxmlformats.org/officeDocument/2006/relationships" w:type="default" r:id="R3306e04316b6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f41a3f67c491d" /><Relationship Type="http://schemas.openxmlformats.org/officeDocument/2006/relationships/footer" Target="/word/footer1.xml" Id="R3306e04316b64c6f" /></Relationships>
</file>