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530f01c93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0b3d91497a064b29"/>
      <w:footerReference xmlns:r="http://schemas.openxmlformats.org/officeDocument/2006/relationships" w:type="default" r:id="Radc4bbf8fcee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d91497a064b29" /><Relationship Type="http://schemas.openxmlformats.org/officeDocument/2006/relationships/footer" Target="/word/footer1.xml" Id="Radc4bbf8fcee4afc" /></Relationships>
</file>