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2cef7d47a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FYRABEN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FYRABEN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6bea6018042af"/>
      <w:footerReference xmlns:r="http://schemas.openxmlformats.org/officeDocument/2006/relationships" w:type="default" r:id="Rf85ecf7d06e1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FYRABEN AS   ·   Org.nr 991 104 747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FYRABEN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6bea6018042af" /><Relationship Type="http://schemas.openxmlformats.org/officeDocument/2006/relationships/footer" Target="/word/footer1.xml" Id="Rf85ecf7d06e149a8" /></Relationships>
</file>