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a76ad4d42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METALLARBEIDEREN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METALLARBEIDEREN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3870f55e543b6"/>
      <w:footerReference xmlns:r="http://schemas.openxmlformats.org/officeDocument/2006/relationships" w:type="default" r:id="R6e2add9a6e38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METALLARBEIDEREN AS   ·   Org.nr 991 104 763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METALLARBEIDEREN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3870f55e543b6" /><Relationship Type="http://schemas.openxmlformats.org/officeDocument/2006/relationships/footer" Target="/word/footer1.xml" Id="R6e2add9a6e384a4c" /></Relationships>
</file>