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9e3403dd2e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MIN FILM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MIN FILM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d5634b34641f4"/>
      <w:footerReference xmlns:r="http://schemas.openxmlformats.org/officeDocument/2006/relationships" w:type="default" r:id="R46946a1b699645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MIN FILM AS   ·   Org.nr 991 127 283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MIN FILM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d5634b34641f4" /><Relationship Type="http://schemas.openxmlformats.org/officeDocument/2006/relationships/footer" Target="/word/footer1.xml" Id="R46946a1b699645ef" /></Relationships>
</file>