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b665bb66f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FAM-KISS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FAM-KISS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71ccd0d82f4e02"/>
      <w:footerReference xmlns:r="http://schemas.openxmlformats.org/officeDocument/2006/relationships" w:type="default" r:id="R83129ae5ef2149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FAM-KISS AS   ·   Org.nr 991 136 282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FAM-KISS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1ccd0d82f4e02" /><Relationship Type="http://schemas.openxmlformats.org/officeDocument/2006/relationships/footer" Target="/word/footer1.xml" Id="R83129ae5ef2149c7" /></Relationships>
</file>