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3cc1a3e8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TALLVERKET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TALLVERKET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03e95a7214cc3"/>
      <w:footerReference xmlns:r="http://schemas.openxmlformats.org/officeDocument/2006/relationships" w:type="default" r:id="R9c890175f9db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3e95a7214cc3" /><Relationship Type="http://schemas.openxmlformats.org/officeDocument/2006/relationships/footer" Target="/word/footer1.xml" Id="R9c890175f9db471b" /></Relationships>
</file>