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5b2b3f5a0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TALLVERKET AS</w:t>
      </w:r>
    </w:p>
    <w:sectPr>
      <w:headerReference xmlns:r="http://schemas.openxmlformats.org/officeDocument/2006/relationships" w:type="default" r:id="R337d0c43f0194763"/>
      <w:footerReference xmlns:r="http://schemas.openxmlformats.org/officeDocument/2006/relationships" w:type="default" r:id="R63f78daddd53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TALLVERKET AS   ·   Org.nr 991 142 487   ·   Gullhaug Torg 1   ·   0484 OSLO   ·   www.tallverket.no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TALLVERKET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d0c43f0194763" /><Relationship Type="http://schemas.openxmlformats.org/officeDocument/2006/relationships/footer" Target="/word/footer1.xml" Id="R63f78daddd5342ad" /></Relationships>
</file>