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e1dbf64f3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9097b694de4823"/>
      <w:footerReference xmlns:r="http://schemas.openxmlformats.org/officeDocument/2006/relationships" w:type="default" r:id="R482a84768a61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REVISJON AS   ·   Org.nr 991 163 905   ·   Banehaven 4A   ·   4612 KRISTIANSAND S   ·   Tlf. 95 98 57 00   ·   post@agderrevisjon.no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097b694de4823" /><Relationship Type="http://schemas.openxmlformats.org/officeDocument/2006/relationships/footer" Target="/word/footer1.xml" Id="R482a84768a614b73" /></Relationships>
</file>