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f3cad51df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BARLIND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BARLIND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b0e3903534eff"/>
      <w:footerReference xmlns:r="http://schemas.openxmlformats.org/officeDocument/2006/relationships" w:type="default" r:id="R8a0f544e76b7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BARLIND HOLDING AS   ·   Org.nr 991 173 285   ·   Sogstikollen 12B   ·   1446 DRØBAK   ·   truls.birkeland@gmail.com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b0e3903534eff" /><Relationship Type="http://schemas.openxmlformats.org/officeDocument/2006/relationships/footer" Target="/word/footer1.xml" Id="R8a0f544e76b742f2" /></Relationships>
</file>