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1f30c49e9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ce819bb89b4b4d4b"/>
      <w:footerReference xmlns:r="http://schemas.openxmlformats.org/officeDocument/2006/relationships" w:type="default" r:id="R456a27a64a48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19bb89b4b4d4b" /><Relationship Type="http://schemas.openxmlformats.org/officeDocument/2006/relationships/footer" Target="/word/footer1.xml" Id="R456a27a64a484576" /></Relationships>
</file>