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5979a4533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JULIUSSEN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JULIUSSEN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ae5eb34ad48d8"/>
      <w:footerReference xmlns:r="http://schemas.openxmlformats.org/officeDocument/2006/relationships" w:type="default" r:id="R1d7f3a0300b4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ae5eb34ad48d8" /><Relationship Type="http://schemas.openxmlformats.org/officeDocument/2006/relationships/footer" Target="/word/footer1.xml" Id="R1d7f3a0300b4475b" /></Relationships>
</file>