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6fb3490d7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0fec7d4d7e9945e2"/>
      <w:footerReference xmlns:r="http://schemas.openxmlformats.org/officeDocument/2006/relationships" w:type="default" r:id="R472458ea201e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c7d4d7e9945e2" /><Relationship Type="http://schemas.openxmlformats.org/officeDocument/2006/relationships/footer" Target="/word/footer1.xml" Id="R472458ea201e46b6" /></Relationships>
</file>