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0d67a514e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9d49bd9d29d84430"/>
      <w:footerReference xmlns:r="http://schemas.openxmlformats.org/officeDocument/2006/relationships" w:type="default" r:id="R63672fcb116d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9bd9d29d84430" /><Relationship Type="http://schemas.openxmlformats.org/officeDocument/2006/relationships/footer" Target="/word/footer1.xml" Id="R63672fcb116d495f" /></Relationships>
</file>