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34b2247c1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O S OFFSHORE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O S OFFSHORE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d8e1e812b4da3"/>
      <w:footerReference xmlns:r="http://schemas.openxmlformats.org/officeDocument/2006/relationships" w:type="default" r:id="Red3733046067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O S OFFSHORE HOLDING AS   ·   Org.nr 991 219 250   ·   Finnestadgeilen 11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O S OFFSHORE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d8e1e812b4da3" /><Relationship Type="http://schemas.openxmlformats.org/officeDocument/2006/relationships/footer" Target="/word/footer1.xml" Id="Red373304606749ec" /></Relationships>
</file>