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07f39ad02c4450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 O S OFFSHORE HOLDING AS</w:t>
      </w:r>
    </w:p>
    <w:sectPr>
      <w:headerReference xmlns:r="http://schemas.openxmlformats.org/officeDocument/2006/relationships" w:type="default" r:id="Rce9b5106d0a74f2c"/>
      <w:footerReference xmlns:r="http://schemas.openxmlformats.org/officeDocument/2006/relationships" w:type="default" r:id="Rd1d7fed01e5e49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 O S OFFSHORE HOLDING AS   ·   Org.nr 991 219 250   ·   Finnestadgeilen 11   ·   4029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 O S OFFSHORE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e9b5106d0a74f2c" /><Relationship Type="http://schemas.openxmlformats.org/officeDocument/2006/relationships/footer" Target="/word/footer1.xml" Id="Rd1d7fed01e5e4911" /></Relationships>
</file>