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90e54a94c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a9cf7b72840c3"/>
      <w:footerReference xmlns:r="http://schemas.openxmlformats.org/officeDocument/2006/relationships" w:type="default" r:id="Rb952e9188ef0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a9cf7b72840c3" /><Relationship Type="http://schemas.openxmlformats.org/officeDocument/2006/relationships/footer" Target="/word/footer1.xml" Id="Rb952e9188ef0446e" /></Relationships>
</file>