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0c84c2d57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MURTEKNIKK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MURTEKNIKK AS</w:t>
      </w:r>
    </w:p>
    <w:sectPr>
      <w:headerReference xmlns:r="http://schemas.openxmlformats.org/officeDocument/2006/relationships" w:type="default" r:id="R03aa700d5d874079"/>
      <w:footerReference xmlns:r="http://schemas.openxmlformats.org/officeDocument/2006/relationships" w:type="default" r:id="Rc8f102df30bb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MURTEKNIKK AS   ·   Org.nr 991 242 139   ·   Kringstølen 36   ·   5124 MORVIK   ·   post@bergenmurteknikk.no   ·   bergenmurteknikk.no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MURTEKNIKK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a700d5d874079" /><Relationship Type="http://schemas.openxmlformats.org/officeDocument/2006/relationships/footer" Target="/word/footer1.xml" Id="Rc8f102df30bb438d" /></Relationships>
</file>