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66c5cda7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MURTEKNIKK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MURTEKNIKK AS</w:t>
      </w:r>
    </w:p>
    <w:sectPr>
      <w:headerReference xmlns:r="http://schemas.openxmlformats.org/officeDocument/2006/relationships" w:type="default" r:id="Rb51f8539d08b44b9"/>
      <w:footerReference xmlns:r="http://schemas.openxmlformats.org/officeDocument/2006/relationships" w:type="default" r:id="Rd425d2823409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MURTEKNIKK AS   ·   Org.nr 991 242 139   ·   Kringstølen 36   ·   5124 MORVIK   ·   post@bergenmurteknikk.no   ·   bergenmurteknikk.no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8539d08b44b9" /><Relationship Type="http://schemas.openxmlformats.org/officeDocument/2006/relationships/footer" Target="/word/footer1.xml" Id="Rd425d28234094192" /></Relationships>
</file>