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96b98260d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VARNER KAPITAL AS, org.nr 991 248 668,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e0eff8783de2426b"/>
      <w:footerReference xmlns:r="http://schemas.openxmlformats.org/officeDocument/2006/relationships" w:type="default" r:id="R3fc7b16c033e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ff8783de2426b" /><Relationship Type="http://schemas.openxmlformats.org/officeDocument/2006/relationships/footer" Target="/word/footer1.xml" Id="R3fc7b16c033e42db" /></Relationships>
</file>