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9837b370b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d6e92f8459e4f4f"/>
      <w:footerReference xmlns:r="http://schemas.openxmlformats.org/officeDocument/2006/relationships" w:type="default" r:id="R4bdfa632c62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e92f8459e4f4f" /><Relationship Type="http://schemas.openxmlformats.org/officeDocument/2006/relationships/footer" Target="/word/footer1.xml" Id="R4bdfa632c6214bb0" /></Relationships>
</file>