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7e563b5b8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b40fbc7427c64d89"/>
      <w:footerReference xmlns:r="http://schemas.openxmlformats.org/officeDocument/2006/relationships" w:type="default" r:id="R7f51480d3ce6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fbc7427c64d89" /><Relationship Type="http://schemas.openxmlformats.org/officeDocument/2006/relationships/footer" Target="/word/footer1.xml" Id="R7f51480d3ce6422b" /></Relationships>
</file>