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7929a5aab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HALLSYSTEMER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HALLSYSTEMER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fb57848174cc9"/>
      <w:footerReference xmlns:r="http://schemas.openxmlformats.org/officeDocument/2006/relationships" w:type="default" r:id="Rb1e37d083b4d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HALLSYSTEMER AS   ·   Org.nr 991 300 813   ·   Jønsbergvegen 430   ·   2335 STANGE   ·   Tlf. 91 19 99 10   ·   he@din.as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HALLSYSTEMER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fb57848174cc9" /><Relationship Type="http://schemas.openxmlformats.org/officeDocument/2006/relationships/footer" Target="/word/footer1.xml" Id="Rb1e37d083b4d47ee" /></Relationships>
</file>