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fa64bf45b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c3d548687448b"/>
      <w:footerReference xmlns:r="http://schemas.openxmlformats.org/officeDocument/2006/relationships" w:type="default" r:id="R01ca956ab4ed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c3d548687448b" /><Relationship Type="http://schemas.openxmlformats.org/officeDocument/2006/relationships/footer" Target="/word/footer1.xml" Id="R01ca956ab4ed4c8f" /></Relationships>
</file>