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edc73b5dc64f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LILY HOSPITALITY GROUP AS, org.nr 991 304 673,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LILY HOSPITALITY GROUP AS</w:t>
      </w:r>
    </w:p>
    <w:sectPr>
      <w:headerReference xmlns:r="http://schemas.openxmlformats.org/officeDocument/2006/relationships" w:type="default" r:id="R5d41371c4bd547b6"/>
      <w:footerReference xmlns:r="http://schemas.openxmlformats.org/officeDocument/2006/relationships" w:type="default" r:id="R8c280bdcbcd7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LILY HOSPITALITY GROUP AS   ·   Org.nr 991 304 673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1371c4bd547b6" /><Relationship Type="http://schemas.openxmlformats.org/officeDocument/2006/relationships/footer" Target="/word/footer1.xml" Id="R8c280bdcbcd74e52" /></Relationships>
</file>