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682e5c726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GREBSTAD AS</w:t>
      </w:r>
    </w:p>
    <w:sectPr>
      <w:headerReference xmlns:r="http://schemas.openxmlformats.org/officeDocument/2006/relationships" w:type="default" r:id="R3b2044d384534f1a"/>
      <w:footerReference xmlns:r="http://schemas.openxmlformats.org/officeDocument/2006/relationships" w:type="default" r:id="R0c4cbe24b3f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GREBSTAD AS   ·   Org.nr 991 314 237   ·   Skaregata 10   ·   6002 ÅLESUND   ·   Tlf. 70 12 26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GREBSTAD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044d384534f1a" /><Relationship Type="http://schemas.openxmlformats.org/officeDocument/2006/relationships/footer" Target="/word/footer1.xml" Id="R0c4cbe24b3fc4c44" /></Relationships>
</file>