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3d1a40f7ed4f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Svelvik,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GJERMUND HELLUM AS</w:t>
      </w:r>
    </w:p>
    <w:sectPr>
      <w:headerReference xmlns:r="http://schemas.openxmlformats.org/officeDocument/2006/relationships" w:type="default" r:id="R56a4c8647d10468d"/>
      <w:footerReference xmlns:r="http://schemas.openxmlformats.org/officeDocument/2006/relationships" w:type="default" r:id="Rf241e4db9e8f48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GJERMUND HELLUM AS   ·   Org.nr 991 314 784   ·   Strømmveien 40   ·   3060 SVELVIK   ·   Tlf. 33 77 30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GJERMUND HELLUM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a4c8647d10468d" /><Relationship Type="http://schemas.openxmlformats.org/officeDocument/2006/relationships/footer" Target="/word/footer1.xml" Id="Rf241e4db9e8f4859" /></Relationships>
</file>