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f3758569f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Hattfjelldal,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HATTFJELLDAL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HATTFJELLDAL MASKIN AS</w:t>
      </w:r>
    </w:p>
    <w:sectPr>
      <w:headerReference xmlns:r="http://schemas.openxmlformats.org/officeDocument/2006/relationships" w:type="default" r:id="Rbb7dafaa9e974cef"/>
      <w:footerReference xmlns:r="http://schemas.openxmlformats.org/officeDocument/2006/relationships" w:type="default" r:id="R6c9526bb3931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HATTFJELLDAL MASKIN AS   ·   Org.nr 991 342 125   ·   Arborveien 12   ·   8693 HATTFJELLDAL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HATTFJELLDAL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dafaa9e974cef" /><Relationship Type="http://schemas.openxmlformats.org/officeDocument/2006/relationships/footer" Target="/word/footer1.xml" Id="R6c9526bb39314b58" /></Relationships>
</file>