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20b83913d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TOURIGA NACIONAL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616349cb520b47ab"/>
      <w:footerReference xmlns:r="http://schemas.openxmlformats.org/officeDocument/2006/relationships" w:type="default" r:id="Rdbd0b0071a06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349cb520b47ab" /><Relationship Type="http://schemas.openxmlformats.org/officeDocument/2006/relationships/footer" Target="/word/footer1.xml" Id="Rdbd0b0071a064854" /></Relationships>
</file>