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ddff83023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7a8de7b214c74"/>
      <w:footerReference xmlns:r="http://schemas.openxmlformats.org/officeDocument/2006/relationships" w:type="default" r:id="R77b5938f271b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NIAN AS   ·   Org.nr 991 350 713   ·   Ankerveien 14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7a8de7b214c74" /><Relationship Type="http://schemas.openxmlformats.org/officeDocument/2006/relationships/footer" Target="/word/footer1.xml" Id="R77b5938f271b4100" /></Relationships>
</file>