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58380c77b844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REEF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Lierskogen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Lierskogen,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REEF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1617346f2f42cf"/>
      <w:footerReference xmlns:r="http://schemas.openxmlformats.org/officeDocument/2006/relationships" w:type="default" r:id="R714ddaf6e5654c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REEF AS   ·   Org.nr 991 361 316   ·   Ovenstadlia 80   ·   3420 LIERSKOGEN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1617346f2f42cf" /><Relationship Type="http://schemas.openxmlformats.org/officeDocument/2006/relationships/footer" Target="/word/footer1.xml" Id="R714ddaf6e5654c7c" /></Relationships>
</file>