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09c72681d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Tysværvåg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Tysværvåg,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f8961bf8d45e5"/>
      <w:footerReference xmlns:r="http://schemas.openxmlformats.org/officeDocument/2006/relationships" w:type="default" r:id="Rd7eb3ee4040c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JAMMO INVEST AS   ·   Org.nr 991 361 413   ·   c/o John Marton Sørensen, Eikje 50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f8961bf8d45e5" /><Relationship Type="http://schemas.openxmlformats.org/officeDocument/2006/relationships/footer" Target="/word/footer1.xml" Id="Rd7eb3ee4040c4991" /></Relationships>
</file>