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3597f02ab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e44e31f064cee"/>
      <w:footerReference xmlns:r="http://schemas.openxmlformats.org/officeDocument/2006/relationships" w:type="default" r:id="Ra996c4445313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SHORE AS   ·   Org.nr 991 361 839   ·   Mogens Thorsens gate 3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e44e31f064cee" /><Relationship Type="http://schemas.openxmlformats.org/officeDocument/2006/relationships/footer" Target="/word/footer1.xml" Id="Ra996c44453134acb" /></Relationships>
</file>