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6744102334e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ATLØY 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ATLØY 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cb2b67b0714dd6"/>
      <w:footerReference xmlns:r="http://schemas.openxmlformats.org/officeDocument/2006/relationships" w:type="default" r:id="R4398abd60f0a4e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ATLØY FISK AS   ·   Org.nr 991 362 010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ATLØY 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b2b67b0714dd6" /><Relationship Type="http://schemas.openxmlformats.org/officeDocument/2006/relationships/footer" Target="/word/footer1.xml" Id="R4398abd60f0a4eee" /></Relationships>
</file>