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af8d1427a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FURULY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1b0be9bedb6a460a"/>
      <w:footerReference xmlns:r="http://schemas.openxmlformats.org/officeDocument/2006/relationships" w:type="default" r:id="R0542c082d4a8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be9bedb6a460a" /><Relationship Type="http://schemas.openxmlformats.org/officeDocument/2006/relationships/footer" Target="/word/footer1.xml" Id="R0542c082d4a84e39" /></Relationships>
</file>