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6ea0a9d24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4fdc5de0e95c4845"/>
      <w:footerReference xmlns:r="http://schemas.openxmlformats.org/officeDocument/2006/relationships" w:type="default" r:id="Rc883f09b23fe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c5de0e95c4845" /><Relationship Type="http://schemas.openxmlformats.org/officeDocument/2006/relationships/footer" Target="/word/footer1.xml" Id="Rc883f09b23fe41c8" /></Relationships>
</file>