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61713d035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WLC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WLC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230442fe084184"/>
      <w:footerReference xmlns:r="http://schemas.openxmlformats.org/officeDocument/2006/relationships" w:type="default" r:id="Rb850aca542f1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WLC AS   ·   Org.nr 991 392 882   ·   Brugata 3A   ·   2380 BRUMUNDDAL   ·   jorn@brdal-regnskap.no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WLC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30442fe084184" /><Relationship Type="http://schemas.openxmlformats.org/officeDocument/2006/relationships/footer" Target="/word/footer1.xml" Id="Rb850aca542f1401f" /></Relationships>
</file>